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51C4F" w14:textId="77777777" w:rsidR="00C23C75" w:rsidRPr="0012363A" w:rsidRDefault="0012363A" w:rsidP="000226A9">
      <w:pPr>
        <w:spacing w:after="0"/>
        <w:jc w:val="center"/>
        <w:outlineLvl w:val="0"/>
        <w:rPr>
          <w:b/>
          <w:u w:val="single"/>
        </w:rPr>
      </w:pPr>
      <w:r w:rsidRPr="0012363A">
        <w:rPr>
          <w:b/>
          <w:u w:val="single"/>
        </w:rPr>
        <w:t>NOTICE OF ANNUAL MEETING OF</w:t>
      </w:r>
    </w:p>
    <w:p w14:paraId="682BEF58" w14:textId="77777777" w:rsidR="0012363A" w:rsidRDefault="0012363A" w:rsidP="0012363A">
      <w:pPr>
        <w:jc w:val="center"/>
        <w:rPr>
          <w:b/>
          <w:u w:val="single"/>
        </w:rPr>
      </w:pPr>
      <w:r w:rsidRPr="0012363A">
        <w:rPr>
          <w:b/>
          <w:u w:val="single"/>
        </w:rPr>
        <w:t>WHITE BIRCH CIRCLE HOA, INC.</w:t>
      </w:r>
    </w:p>
    <w:p w14:paraId="7889EB7E" w14:textId="41AA000E" w:rsidR="0012363A" w:rsidRDefault="0012363A" w:rsidP="00CE0C83">
      <w:pPr>
        <w:pBdr>
          <w:bottom w:val="single" w:sz="12" w:space="1" w:color="auto"/>
        </w:pBdr>
        <w:spacing w:after="0"/>
        <w:jc w:val="both"/>
      </w:pPr>
      <w:r>
        <w:t xml:space="preserve">Notice is hereby given of the annual meeting of the White </w:t>
      </w:r>
      <w:r w:rsidR="00986B7E">
        <w:t>B</w:t>
      </w:r>
      <w:r>
        <w:t>irch Circle Homeowners Association, Inc. which will be held a</w:t>
      </w:r>
      <w:r w:rsidR="00CC4FAC">
        <w:t xml:space="preserve">t </w:t>
      </w:r>
      <w:r w:rsidR="00A65EF9">
        <w:t>7</w:t>
      </w:r>
      <w:r w:rsidR="00CC4FAC">
        <w:t xml:space="preserve">:00 p.m., </w:t>
      </w:r>
      <w:r w:rsidR="00A65EF9">
        <w:t>Thursday</w:t>
      </w:r>
      <w:r w:rsidR="00CC4FAC">
        <w:t xml:space="preserve">, November </w:t>
      </w:r>
      <w:r w:rsidR="00F139A5">
        <w:t>9</w:t>
      </w:r>
      <w:r>
        <w:t>, 20</w:t>
      </w:r>
      <w:r w:rsidR="00A65EF9">
        <w:t>2</w:t>
      </w:r>
      <w:r w:rsidR="00F139A5">
        <w:t>3</w:t>
      </w:r>
      <w:r>
        <w:t xml:space="preserve"> at the Woodlands Country Club, 100 Norse Way, Columbia, SC  29229.  All homeowners attending will have one vote per household.  If you are not able to attend, homeowners may appoint a proxy to vote in their stead by completing the</w:t>
      </w:r>
      <w:r w:rsidR="00B676CF">
        <w:t xml:space="preserve"> enclosed</w:t>
      </w:r>
      <w:r>
        <w:t xml:space="preserve"> Appointment by Proxy form.  Before the meeting convenes, return the form to the 300 </w:t>
      </w:r>
      <w:r w:rsidR="0099780E">
        <w:t xml:space="preserve">White </w:t>
      </w:r>
      <w:r>
        <w:t>Birch Circle mailbox located at the spa entrance designating any board member of the Association or give it to a neighbor who you would like to have represent you at the meeting.</w:t>
      </w:r>
    </w:p>
    <w:p w14:paraId="21C1DCFD" w14:textId="5B18B3B1" w:rsidR="004A3FC3" w:rsidRDefault="004A3FC3" w:rsidP="000226A9">
      <w:pPr>
        <w:pBdr>
          <w:bottom w:val="single" w:sz="12" w:space="1" w:color="auto"/>
        </w:pBdr>
        <w:spacing w:after="0"/>
        <w:jc w:val="both"/>
      </w:pPr>
      <w:r>
        <w:t>Note: There will not be a ‘Virtual’ meeting due to lack of interest and facilities required for same.</w:t>
      </w:r>
    </w:p>
    <w:p w14:paraId="40539E90" w14:textId="77777777" w:rsidR="00754A91" w:rsidRPr="00F83E40" w:rsidRDefault="009C015C" w:rsidP="002527C2">
      <w:pPr>
        <w:pBdr>
          <w:bottom w:val="single" w:sz="12" w:space="1" w:color="auto"/>
        </w:pBdr>
        <w:spacing w:after="0"/>
        <w:jc w:val="both"/>
        <w:rPr>
          <w:i/>
          <w:iCs/>
        </w:rPr>
      </w:pPr>
      <w:r w:rsidRPr="00F83E40">
        <w:rPr>
          <w:i/>
          <w:iCs/>
        </w:rPr>
        <w:t xml:space="preserve">If you plan to attend the meeting, </w:t>
      </w:r>
      <w:r w:rsidRPr="00F83E40">
        <w:rPr>
          <w:b/>
          <w:bCs/>
          <w:i/>
          <w:iCs/>
        </w:rPr>
        <w:t>please bring along your copies of the enclosed documents</w:t>
      </w:r>
      <w:r w:rsidRPr="00F83E40">
        <w:rPr>
          <w:i/>
          <w:iCs/>
        </w:rPr>
        <w:t xml:space="preserve"> as there will be limited handouts available at the meeting.</w:t>
      </w:r>
    </w:p>
    <w:p w14:paraId="2AFD3377" w14:textId="01AA84B4" w:rsidR="00754A91" w:rsidRDefault="00754A91" w:rsidP="005918F5">
      <w:pPr>
        <w:pBdr>
          <w:bottom w:val="single" w:sz="12" w:space="1" w:color="auto"/>
        </w:pBdr>
        <w:spacing w:after="0"/>
        <w:jc w:val="both"/>
        <w:rPr>
          <w:i/>
          <w:iCs/>
        </w:rPr>
      </w:pPr>
      <w:r w:rsidRPr="00F83E40">
        <w:rPr>
          <w:i/>
          <w:iCs/>
        </w:rPr>
        <w:t>Enclosures:</w:t>
      </w:r>
      <w:r w:rsidRPr="00F83E40">
        <w:rPr>
          <w:i/>
          <w:iCs/>
        </w:rPr>
        <w:tab/>
      </w:r>
      <w:r w:rsidR="009E115A">
        <w:rPr>
          <w:i/>
          <w:iCs/>
        </w:rPr>
        <w:t xml:space="preserve"> - </w:t>
      </w:r>
      <w:r w:rsidRPr="00F83E40">
        <w:rPr>
          <w:i/>
          <w:iCs/>
        </w:rPr>
        <w:t>202</w:t>
      </w:r>
      <w:r w:rsidR="00F139A5">
        <w:rPr>
          <w:i/>
          <w:iCs/>
        </w:rPr>
        <w:t>3</w:t>
      </w:r>
      <w:r w:rsidRPr="00F83E40">
        <w:rPr>
          <w:i/>
          <w:iCs/>
        </w:rPr>
        <w:t xml:space="preserve"> Annual Meeting Notice</w:t>
      </w:r>
      <w:r w:rsidR="00A70203">
        <w:rPr>
          <w:i/>
          <w:iCs/>
        </w:rPr>
        <w:t>,</w:t>
      </w:r>
      <w:r w:rsidRPr="00F83E40">
        <w:rPr>
          <w:i/>
          <w:iCs/>
        </w:rPr>
        <w:t xml:space="preserve"> Proxy Information</w:t>
      </w:r>
      <w:r w:rsidR="00A70203">
        <w:rPr>
          <w:i/>
          <w:iCs/>
        </w:rPr>
        <w:t xml:space="preserve"> and Homeowner Survey</w:t>
      </w:r>
    </w:p>
    <w:p w14:paraId="13D42B4C" w14:textId="12E9EB0B" w:rsidR="00754A91" w:rsidRPr="00F83E40" w:rsidRDefault="009E115A" w:rsidP="00F139A5">
      <w:pPr>
        <w:pBdr>
          <w:bottom w:val="single" w:sz="12" w:space="1" w:color="auto"/>
        </w:pBdr>
        <w:spacing w:after="0"/>
        <w:jc w:val="both"/>
        <w:rPr>
          <w:i/>
          <w:iCs/>
        </w:rPr>
      </w:pPr>
      <w:r>
        <w:rPr>
          <w:i/>
          <w:iCs/>
        </w:rPr>
        <w:t>`</w:t>
      </w:r>
      <w:r>
        <w:rPr>
          <w:i/>
          <w:iCs/>
        </w:rPr>
        <w:tab/>
      </w:r>
      <w:r>
        <w:rPr>
          <w:i/>
          <w:iCs/>
        </w:rPr>
        <w:tab/>
      </w:r>
      <w:r w:rsidR="00754A91" w:rsidRPr="00F83E40">
        <w:rPr>
          <w:i/>
          <w:iCs/>
        </w:rPr>
        <w:t>- 202</w:t>
      </w:r>
      <w:r w:rsidR="00F139A5">
        <w:rPr>
          <w:i/>
          <w:iCs/>
        </w:rPr>
        <w:t>3</w:t>
      </w:r>
      <w:r w:rsidR="00754A91" w:rsidRPr="00F83E40">
        <w:rPr>
          <w:i/>
          <w:iCs/>
        </w:rPr>
        <w:t xml:space="preserve"> Annual Meeting Agenda</w:t>
      </w:r>
    </w:p>
    <w:p w14:paraId="5E991DA4" w14:textId="737FB6EF" w:rsidR="00754A91" w:rsidRPr="00D9362A" w:rsidRDefault="00754A91" w:rsidP="002527C2">
      <w:pPr>
        <w:pBdr>
          <w:bottom w:val="single" w:sz="12" w:space="1" w:color="auto"/>
        </w:pBdr>
        <w:spacing w:after="0"/>
        <w:ind w:firstLine="720"/>
        <w:jc w:val="both"/>
        <w:rPr>
          <w:i/>
          <w:iCs/>
        </w:rPr>
      </w:pPr>
      <w:r>
        <w:tab/>
        <w:t xml:space="preserve">- </w:t>
      </w:r>
      <w:r w:rsidRPr="00D9362A">
        <w:rPr>
          <w:i/>
          <w:iCs/>
        </w:rPr>
        <w:t>20</w:t>
      </w:r>
      <w:r w:rsidR="00EB7790" w:rsidRPr="00D9362A">
        <w:rPr>
          <w:i/>
          <w:iCs/>
        </w:rPr>
        <w:t>2</w:t>
      </w:r>
      <w:r w:rsidR="00F139A5">
        <w:rPr>
          <w:i/>
          <w:iCs/>
        </w:rPr>
        <w:t>2</w:t>
      </w:r>
      <w:r w:rsidRPr="00D9362A">
        <w:rPr>
          <w:i/>
          <w:iCs/>
        </w:rPr>
        <w:t xml:space="preserve"> Annual Meeting Minutes</w:t>
      </w:r>
    </w:p>
    <w:p w14:paraId="75832ADD" w14:textId="7C4E7E7A" w:rsidR="00F75841" w:rsidRPr="00D9362A" w:rsidRDefault="00F75841" w:rsidP="002527C2">
      <w:pPr>
        <w:pBdr>
          <w:bottom w:val="single" w:sz="12" w:space="1" w:color="auto"/>
        </w:pBdr>
        <w:spacing w:after="0"/>
        <w:ind w:firstLine="720"/>
        <w:jc w:val="both"/>
        <w:rPr>
          <w:i/>
          <w:iCs/>
        </w:rPr>
      </w:pPr>
      <w:r w:rsidRPr="00D9362A">
        <w:rPr>
          <w:i/>
          <w:iCs/>
        </w:rPr>
        <w:tab/>
        <w:t>- 202</w:t>
      </w:r>
      <w:r w:rsidR="00F139A5">
        <w:rPr>
          <w:i/>
          <w:iCs/>
        </w:rPr>
        <w:t>4</w:t>
      </w:r>
      <w:r w:rsidRPr="00D9362A">
        <w:rPr>
          <w:i/>
          <w:iCs/>
        </w:rPr>
        <w:t xml:space="preserve"> Proposed Budget</w:t>
      </w:r>
    </w:p>
    <w:p w14:paraId="440E303C" w14:textId="424EFBFA" w:rsidR="00CE0C83" w:rsidRPr="00C66D59" w:rsidRDefault="00754A91" w:rsidP="00C66D59">
      <w:pPr>
        <w:pBdr>
          <w:bottom w:val="single" w:sz="12" w:space="1" w:color="auto"/>
        </w:pBdr>
        <w:spacing w:after="0"/>
        <w:ind w:firstLine="720"/>
        <w:jc w:val="both"/>
        <w:rPr>
          <w:i/>
          <w:iCs/>
        </w:rPr>
      </w:pPr>
      <w:r w:rsidRPr="00D9362A">
        <w:rPr>
          <w:i/>
          <w:iCs/>
        </w:rPr>
        <w:tab/>
        <w:t>- 202</w:t>
      </w:r>
      <w:r w:rsidR="00F139A5">
        <w:rPr>
          <w:i/>
          <w:iCs/>
        </w:rPr>
        <w:t>3</w:t>
      </w:r>
      <w:r w:rsidRPr="00D9362A">
        <w:rPr>
          <w:i/>
          <w:iCs/>
        </w:rPr>
        <w:t xml:space="preserve"> Facilities Administrator Report</w:t>
      </w:r>
      <w:r w:rsidR="00EC2DFD">
        <w:rPr>
          <w:i/>
          <w:iCs/>
        </w:rPr>
        <w:tab/>
      </w:r>
      <w:r w:rsidR="00CE0C83">
        <w:t xml:space="preserve"> </w:t>
      </w:r>
    </w:p>
    <w:p w14:paraId="7971D11E" w14:textId="40BBCB7E" w:rsidR="0012363A" w:rsidRDefault="00CE0C83" w:rsidP="004F4DDA">
      <w:pPr>
        <w:spacing w:after="0"/>
        <w:jc w:val="center"/>
        <w:outlineLvl w:val="0"/>
        <w:rPr>
          <w:b/>
        </w:rPr>
      </w:pPr>
      <w:r>
        <w:rPr>
          <w:b/>
        </w:rPr>
        <w:t>W</w:t>
      </w:r>
      <w:r w:rsidR="0012363A">
        <w:rPr>
          <w:b/>
        </w:rPr>
        <w:t xml:space="preserve">HITE BIRCH CIRCLE </w:t>
      </w:r>
      <w:r w:rsidR="007E5174">
        <w:rPr>
          <w:b/>
        </w:rPr>
        <w:t>HOMEOWNERS’</w:t>
      </w:r>
      <w:r w:rsidR="0012363A">
        <w:rPr>
          <w:b/>
        </w:rPr>
        <w:t xml:space="preserve"> ASSOCIATION, INC.</w:t>
      </w:r>
      <w:r w:rsidR="004F4DDA">
        <w:rPr>
          <w:b/>
        </w:rPr>
        <w:t xml:space="preserve">  </w:t>
      </w:r>
      <w:r w:rsidR="0012363A">
        <w:rPr>
          <w:b/>
        </w:rPr>
        <w:t>APPOINTMENT BY PROXY</w:t>
      </w:r>
    </w:p>
    <w:p w14:paraId="1E706B21" w14:textId="173D39D7" w:rsidR="0012363A" w:rsidRDefault="0012363A" w:rsidP="003627A5">
      <w:pPr>
        <w:spacing w:after="0"/>
        <w:jc w:val="both"/>
      </w:pPr>
      <w:r>
        <w:t xml:space="preserve">The undersigned member of the White </w:t>
      </w:r>
      <w:r w:rsidR="00986B7E">
        <w:t>B</w:t>
      </w:r>
      <w:r>
        <w:t>irch Circle Homeowners Association, Inc. hereby constitutes and appoints Board Member</w:t>
      </w:r>
      <w:r w:rsidR="004F4DDA">
        <w:t xml:space="preserve"> </w:t>
      </w:r>
      <w:r>
        <w:t>___________________________or</w:t>
      </w:r>
      <w:r w:rsidR="004F4DDA">
        <w:t xml:space="preserve"> ____________________</w:t>
      </w:r>
      <w:r>
        <w:t xml:space="preserve"> </w:t>
      </w:r>
      <w:r w:rsidR="004F4DDA">
        <w:t>(</w:t>
      </w:r>
      <w:r>
        <w:t>any member of the Association you would like to designate</w:t>
      </w:r>
      <w:r w:rsidR="004F4DDA">
        <w:t>)</w:t>
      </w:r>
      <w:r>
        <w:t xml:space="preserve"> p</w:t>
      </w:r>
      <w:r w:rsidR="00B90C52">
        <w:t>roxy with full power of substi</w:t>
      </w:r>
      <w:r>
        <w:t>tu</w:t>
      </w:r>
      <w:r w:rsidR="00B90C52">
        <w:t>t</w:t>
      </w:r>
      <w:r>
        <w:t>ion to act and vote on behalf of the undersigned at the Annual Homeow</w:t>
      </w:r>
      <w:r w:rsidR="00CC4FAC">
        <w:t xml:space="preserve">ners Meeting at </w:t>
      </w:r>
      <w:r w:rsidR="00A65EF9">
        <w:t>7</w:t>
      </w:r>
      <w:r w:rsidR="00CC4FAC">
        <w:t>:00 p.m.</w:t>
      </w:r>
      <w:r w:rsidR="00986B7E">
        <w:t xml:space="preserve">, </w:t>
      </w:r>
      <w:r w:rsidR="00A65EF9">
        <w:t>Thursday</w:t>
      </w:r>
      <w:r w:rsidR="00821EB7">
        <w:t xml:space="preserve">, November </w:t>
      </w:r>
      <w:r w:rsidR="00DF1856">
        <w:t>9</w:t>
      </w:r>
      <w:r>
        <w:t>, 20</w:t>
      </w:r>
      <w:r w:rsidR="00A65EF9">
        <w:t>2</w:t>
      </w:r>
      <w:r w:rsidR="00DF1856">
        <w:t>3</w:t>
      </w:r>
      <w:r>
        <w:t xml:space="preserve"> at the Woodlands Country Club</w:t>
      </w:r>
      <w:r w:rsidR="00CC4FAC">
        <w:t xml:space="preserve">, 100 Norse </w:t>
      </w:r>
      <w:r w:rsidR="00986B7E">
        <w:t>W</w:t>
      </w:r>
      <w:r w:rsidR="00CC4FAC">
        <w:t>ay, Columbia, SC  29229</w:t>
      </w:r>
      <w:r>
        <w:t xml:space="preserve"> and at any adjournment or adjournments thereof, as fully as the undersigned would be entitled to act and vote if personally present</w:t>
      </w:r>
      <w:r w:rsidR="00B90C52">
        <w:t>. Any appointment by proxy heret</w:t>
      </w:r>
      <w:r>
        <w:t xml:space="preserve">ofore made by the undersigned for such meeting </w:t>
      </w:r>
      <w:r w:rsidR="00B90C52">
        <w:t>is hereby revoked.</w:t>
      </w:r>
    </w:p>
    <w:p w14:paraId="45CDB295" w14:textId="17B7C80B" w:rsidR="003627A5" w:rsidRDefault="00B90C52" w:rsidP="00C66D59">
      <w:pPr>
        <w:spacing w:after="0"/>
      </w:pPr>
      <w:r>
        <w:t>Signature_____________________________________________________Date________________20</w:t>
      </w:r>
      <w:r w:rsidR="00A65EF9">
        <w:t>2</w:t>
      </w:r>
      <w:r w:rsidR="0099780E">
        <w:t>3</w:t>
      </w:r>
    </w:p>
    <w:p w14:paraId="4BC0FE73" w14:textId="56AB473B" w:rsidR="00B90C52" w:rsidRDefault="003627A5" w:rsidP="00C66D59">
      <w:pPr>
        <w:spacing w:after="0"/>
      </w:pPr>
      <w:r>
        <w:t>Prin</w:t>
      </w:r>
      <w:r w:rsidR="00B90C52">
        <w:t>ted Name_________________________________________</w:t>
      </w:r>
      <w:r w:rsidR="004F4DDA">
        <w:t xml:space="preserve"> Address _________________________</w:t>
      </w:r>
    </w:p>
    <w:p w14:paraId="05546D96" w14:textId="4E5CAC63" w:rsidR="00F35107" w:rsidRDefault="00F35107" w:rsidP="00C66D59">
      <w:pPr>
        <w:pBdr>
          <w:bottom w:val="single" w:sz="6" w:space="1" w:color="auto"/>
        </w:pBdr>
        <w:spacing w:after="0"/>
      </w:pPr>
      <w:r>
        <w:t xml:space="preserve">- - - - --  - - - - - - - - - - - - - - - - - - - - - - - - - - - - - - - - - - - - --  - - - - - - - - - - -- - - - - - - - -- - - - - - - - - - --  -- - - - -- - - - - - - - - - - </w:t>
      </w:r>
    </w:p>
    <w:p w14:paraId="3AC832B1" w14:textId="4A21EAF3" w:rsidR="0099780E" w:rsidRPr="0085670C" w:rsidRDefault="00F805A0" w:rsidP="00C66D59">
      <w:pPr>
        <w:spacing w:after="0"/>
        <w:rPr>
          <w:b/>
          <w:bCs/>
        </w:rPr>
      </w:pPr>
      <w:r w:rsidRPr="0085670C">
        <w:rPr>
          <w:b/>
          <w:bCs/>
        </w:rPr>
        <w:t>White Birch Circle Homeowner Survey</w:t>
      </w:r>
    </w:p>
    <w:p w14:paraId="32FBBEE5" w14:textId="1FF6B6A3" w:rsidR="00F805A0" w:rsidRDefault="00F805A0" w:rsidP="00C66D59">
      <w:pPr>
        <w:spacing w:after="0"/>
      </w:pPr>
      <w:r>
        <w:t>Please complete the following Survey regarding the status of White Birch Circle:</w:t>
      </w:r>
    </w:p>
    <w:p w14:paraId="040C003B" w14:textId="30CF2860" w:rsidR="00F805A0" w:rsidRDefault="00F805A0" w:rsidP="00C66D59">
      <w:pPr>
        <w:pStyle w:val="ListParagraph"/>
        <w:numPr>
          <w:ilvl w:val="0"/>
          <w:numId w:val="5"/>
        </w:numPr>
        <w:spacing w:after="0"/>
      </w:pPr>
      <w:r>
        <w:t>Are you pleased to live in WBC?</w:t>
      </w:r>
      <w:r w:rsidR="00603688">
        <w:tab/>
      </w:r>
      <w:r w:rsidR="00603688">
        <w:tab/>
      </w:r>
      <w:r w:rsidR="00603688">
        <w:tab/>
      </w:r>
      <w:r w:rsidR="00603688">
        <w:tab/>
      </w:r>
      <w:r w:rsidR="00603688">
        <w:tab/>
        <w:t>Yes___</w:t>
      </w:r>
      <w:r w:rsidR="00603688">
        <w:tab/>
      </w:r>
      <w:r w:rsidR="00603688">
        <w:tab/>
        <w:t>No___</w:t>
      </w:r>
    </w:p>
    <w:p w14:paraId="36ED778B" w14:textId="6A54A219" w:rsidR="00603688" w:rsidRDefault="00603688" w:rsidP="00F805A0">
      <w:pPr>
        <w:pStyle w:val="ListParagraph"/>
        <w:numPr>
          <w:ilvl w:val="0"/>
          <w:numId w:val="5"/>
        </w:numPr>
      </w:pPr>
      <w:r>
        <w:t>Are you proud to live in WBC?</w:t>
      </w:r>
      <w:r>
        <w:tab/>
      </w:r>
      <w:r>
        <w:tab/>
      </w:r>
      <w:r>
        <w:tab/>
      </w:r>
      <w:r>
        <w:tab/>
      </w:r>
      <w:r>
        <w:tab/>
        <w:t>Yes___</w:t>
      </w:r>
      <w:r>
        <w:tab/>
      </w:r>
      <w:r>
        <w:tab/>
        <w:t>No___</w:t>
      </w:r>
    </w:p>
    <w:p w14:paraId="385686A0" w14:textId="07258E2E" w:rsidR="00F805A0" w:rsidRDefault="00F805A0" w:rsidP="00F805A0">
      <w:pPr>
        <w:pStyle w:val="ListParagraph"/>
        <w:numPr>
          <w:ilvl w:val="0"/>
          <w:numId w:val="5"/>
        </w:numPr>
      </w:pPr>
      <w:r>
        <w:t>Do you feel safe living in WBC?</w:t>
      </w:r>
      <w:r w:rsidR="00603688">
        <w:tab/>
      </w:r>
      <w:r w:rsidR="00603688">
        <w:tab/>
      </w:r>
      <w:r w:rsidR="00603688">
        <w:tab/>
      </w:r>
      <w:r w:rsidR="00603688">
        <w:tab/>
      </w:r>
      <w:r w:rsidR="00603688">
        <w:tab/>
        <w:t>Yes___</w:t>
      </w:r>
      <w:r w:rsidR="00603688">
        <w:tab/>
      </w:r>
      <w:r w:rsidR="00603688">
        <w:tab/>
        <w:t>No___</w:t>
      </w:r>
    </w:p>
    <w:p w14:paraId="5D3698CD" w14:textId="148994AB" w:rsidR="00F805A0" w:rsidRDefault="00603688" w:rsidP="00F805A0">
      <w:pPr>
        <w:pStyle w:val="ListParagraph"/>
        <w:numPr>
          <w:ilvl w:val="0"/>
          <w:numId w:val="5"/>
        </w:numPr>
      </w:pPr>
      <w:r>
        <w:t>Are you satisfied with the maintenance of WBC?</w:t>
      </w:r>
      <w:r>
        <w:tab/>
      </w:r>
      <w:r>
        <w:tab/>
      </w:r>
      <w:r>
        <w:tab/>
        <w:t>Yes___</w:t>
      </w:r>
      <w:r>
        <w:tab/>
      </w:r>
      <w:r>
        <w:tab/>
        <w:t>No___</w:t>
      </w:r>
    </w:p>
    <w:p w14:paraId="55ACC583" w14:textId="69BD5962" w:rsidR="00603688" w:rsidRDefault="00603688" w:rsidP="00F805A0">
      <w:pPr>
        <w:pStyle w:val="ListParagraph"/>
        <w:numPr>
          <w:ilvl w:val="0"/>
          <w:numId w:val="5"/>
        </w:numPr>
      </w:pPr>
      <w:r>
        <w:t>Are you satisfied with performance of the WBC Board?</w:t>
      </w:r>
      <w:r>
        <w:tab/>
      </w:r>
      <w:r>
        <w:tab/>
        <w:t>Yes___</w:t>
      </w:r>
      <w:r>
        <w:tab/>
      </w:r>
      <w:r>
        <w:tab/>
        <w:t>No___</w:t>
      </w:r>
    </w:p>
    <w:p w14:paraId="43BF4A8C" w14:textId="23621F21" w:rsidR="0085670C" w:rsidRDefault="0085670C" w:rsidP="00C66D59">
      <w:pPr>
        <w:pStyle w:val="ListParagraph"/>
        <w:numPr>
          <w:ilvl w:val="0"/>
          <w:numId w:val="5"/>
        </w:numPr>
        <w:spacing w:after="0"/>
      </w:pPr>
      <w:r>
        <w:t>Do you feel that WBCHOA fees are reasonable?</w:t>
      </w:r>
      <w:r>
        <w:tab/>
      </w:r>
      <w:r>
        <w:tab/>
      </w:r>
      <w:r>
        <w:tab/>
        <w:t>Yes___</w:t>
      </w:r>
      <w:r>
        <w:tab/>
      </w:r>
      <w:r>
        <w:tab/>
        <w:t>No___</w:t>
      </w:r>
    </w:p>
    <w:p w14:paraId="3C3BD980" w14:textId="107EA032" w:rsidR="00603688" w:rsidRDefault="0085670C" w:rsidP="00C66D59">
      <w:pPr>
        <w:spacing w:after="0"/>
      </w:pPr>
      <w:r>
        <w:t>Please use the space below to add any comments you feel appropriate:</w:t>
      </w:r>
    </w:p>
    <w:p w14:paraId="0C719EFC" w14:textId="77777777" w:rsidR="0085670C" w:rsidRDefault="0085670C" w:rsidP="00C66D59">
      <w:pPr>
        <w:spacing w:after="0"/>
      </w:pPr>
      <w:r>
        <w:t>__________________________________________________________________________________________________</w:t>
      </w:r>
    </w:p>
    <w:p w14:paraId="0AA87029" w14:textId="5946E281" w:rsidR="0085670C" w:rsidRDefault="0085670C" w:rsidP="00C66D59">
      <w:pPr>
        <w:spacing w:after="0"/>
      </w:pPr>
      <w:r>
        <w:t>__________________________________________________________________________________________________</w:t>
      </w:r>
    </w:p>
    <w:p w14:paraId="4B868C86" w14:textId="524B67A0" w:rsidR="0085670C" w:rsidRDefault="0085670C" w:rsidP="00C66D59">
      <w:pPr>
        <w:spacing w:after="0"/>
      </w:pPr>
      <w:r>
        <w:t>__________________________________________________________________________________________________</w:t>
      </w:r>
    </w:p>
    <w:p w14:paraId="1BB28D3D" w14:textId="714888D8" w:rsidR="00603688" w:rsidRDefault="0085670C" w:rsidP="0085670C">
      <w:r>
        <w:t>__________________________________________________________________________________________________</w:t>
      </w:r>
    </w:p>
    <w:p w14:paraId="1DC09144" w14:textId="5825875D" w:rsidR="00F805A0" w:rsidRDefault="0085670C" w:rsidP="004F4DDA">
      <w:pPr>
        <w:spacing w:after="0"/>
      </w:pPr>
      <w:r>
        <w:t>Optional:</w:t>
      </w:r>
      <w:r>
        <w:tab/>
        <w:t>Name:</w:t>
      </w:r>
      <w:r>
        <w:tab/>
      </w:r>
      <w:r>
        <w:tab/>
        <w:t>______________________________________________________</w:t>
      </w:r>
    </w:p>
    <w:p w14:paraId="3120667F" w14:textId="45600A79" w:rsidR="0085670C" w:rsidRDefault="0085670C" w:rsidP="004F4DDA">
      <w:pPr>
        <w:spacing w:after="120"/>
      </w:pPr>
      <w:r>
        <w:tab/>
      </w:r>
      <w:r>
        <w:tab/>
        <w:t>Address:</w:t>
      </w:r>
      <w:r>
        <w:tab/>
        <w:t>__________White Birch Circle</w:t>
      </w:r>
    </w:p>
    <w:p w14:paraId="6B45F421" w14:textId="3022C79E" w:rsidR="0085670C" w:rsidRDefault="0085670C" w:rsidP="00925815">
      <w:r>
        <w:t>The WBC Board appreciates your feedback</w:t>
      </w:r>
      <w:r w:rsidR="00175B59">
        <w:t>.</w:t>
      </w:r>
    </w:p>
    <w:p w14:paraId="06D1B171" w14:textId="75ADAE80" w:rsidR="00D82AAA" w:rsidRDefault="00D82AAA" w:rsidP="00925815">
      <w:r>
        <w:t xml:space="preserve">Please deposit the the completed survey to </w:t>
      </w:r>
      <w:r w:rsidR="008D589D">
        <w:t xml:space="preserve">the </w:t>
      </w:r>
      <w:r>
        <w:t xml:space="preserve">300 White Birch Circle </w:t>
      </w:r>
      <w:r w:rsidR="008D589D">
        <w:t>mailbox (</w:t>
      </w:r>
      <w:r>
        <w:t>no postage required) or return the completed survey to any WBCHOA Board member.</w:t>
      </w:r>
    </w:p>
    <w:p w14:paraId="2A14A0E5" w14:textId="77BD0E61" w:rsidR="004F4DDA" w:rsidRPr="008F2DB9" w:rsidRDefault="009F2E0F" w:rsidP="004F4DDA">
      <w:pPr>
        <w:spacing w:after="0"/>
        <w:ind w:left="720" w:right="576"/>
        <w:jc w:val="both"/>
        <w:rPr>
          <w:b/>
          <w:bCs/>
          <w:sz w:val="28"/>
          <w:szCs w:val="28"/>
        </w:rPr>
      </w:pPr>
      <w:r w:rsidRPr="008F2DB9">
        <w:rPr>
          <w:b/>
          <w:bCs/>
          <w:sz w:val="28"/>
          <w:szCs w:val="28"/>
        </w:rPr>
        <w:lastRenderedPageBreak/>
        <w:t>Proposed Amendment</w:t>
      </w:r>
      <w:r w:rsidR="008F2DB9" w:rsidRPr="008F2DB9">
        <w:rPr>
          <w:b/>
          <w:bCs/>
          <w:sz w:val="28"/>
          <w:szCs w:val="28"/>
        </w:rPr>
        <w:t xml:space="preserve"> Information:</w:t>
      </w:r>
    </w:p>
    <w:p w14:paraId="279BCE13" w14:textId="77777777" w:rsidR="008F2DB9" w:rsidRDefault="008F2DB9" w:rsidP="004F4DDA">
      <w:pPr>
        <w:spacing w:after="0"/>
        <w:ind w:left="720" w:right="576"/>
        <w:jc w:val="both"/>
        <w:rPr>
          <w:b/>
          <w:bCs/>
          <w:sz w:val="24"/>
          <w:szCs w:val="24"/>
        </w:rPr>
      </w:pPr>
    </w:p>
    <w:p w14:paraId="135FE20B" w14:textId="782389C9" w:rsidR="008F2DB9" w:rsidRDefault="008F2DB9" w:rsidP="004F4DDA">
      <w:pPr>
        <w:spacing w:after="0"/>
        <w:ind w:left="720" w:right="576"/>
        <w:jc w:val="both"/>
        <w:rPr>
          <w:b/>
          <w:bCs/>
          <w:sz w:val="24"/>
          <w:szCs w:val="24"/>
        </w:rPr>
      </w:pPr>
      <w:r>
        <w:rPr>
          <w:b/>
          <w:bCs/>
          <w:sz w:val="24"/>
          <w:szCs w:val="24"/>
        </w:rPr>
        <w:t>Existing Documentation:</w:t>
      </w:r>
    </w:p>
    <w:p w14:paraId="6DD25697" w14:textId="67960F14" w:rsidR="00A70203" w:rsidRPr="000226A9" w:rsidRDefault="009F2E0F" w:rsidP="004F4DDA">
      <w:pPr>
        <w:spacing w:after="0"/>
        <w:ind w:left="720" w:right="576"/>
        <w:jc w:val="both"/>
        <w:rPr>
          <w:b/>
          <w:bCs/>
          <w:sz w:val="24"/>
          <w:szCs w:val="24"/>
        </w:rPr>
      </w:pPr>
      <w:r>
        <w:rPr>
          <w:b/>
          <w:bCs/>
          <w:sz w:val="24"/>
          <w:szCs w:val="24"/>
        </w:rPr>
        <w:t>T</w:t>
      </w:r>
      <w:r w:rsidR="00A70203" w:rsidRPr="000226A9">
        <w:rPr>
          <w:b/>
          <w:bCs/>
          <w:sz w:val="24"/>
          <w:szCs w:val="24"/>
        </w:rPr>
        <w:t>he AMENDMENT TO DECLARATION OF COVENANTS, RESTRICTIONS, RESERVATIONS, GRANTS AND EASEMENTS SMALLWOOD VILLAGE PHASE 3, PATIO HOMES, A CLUSTER HOUSING DEVELOPMENT LOCATED IN SMALLWOOD VILLAGE</w:t>
      </w:r>
    </w:p>
    <w:p w14:paraId="3950C97B" w14:textId="77777777" w:rsidR="00A70203" w:rsidRDefault="00A70203" w:rsidP="004F4DDA">
      <w:pPr>
        <w:spacing w:after="0"/>
        <w:ind w:left="720" w:right="576"/>
        <w:jc w:val="both"/>
      </w:pPr>
      <w:r>
        <w:t>This document was recorded in the Office of the Register of Deeds for Richland County, South Carolina at Book D8578 Page 872 on September 10, 1987</w:t>
      </w:r>
    </w:p>
    <w:p w14:paraId="6B4E3971" w14:textId="77777777" w:rsidR="00A70203" w:rsidRDefault="00A70203" w:rsidP="004F4DDA">
      <w:pPr>
        <w:spacing w:after="0"/>
        <w:ind w:left="720" w:right="576"/>
        <w:jc w:val="both"/>
      </w:pPr>
      <w:r>
        <w:t>Currently, Amendment number 12.17 reads as follows:</w:t>
      </w:r>
    </w:p>
    <w:p w14:paraId="32FE8203" w14:textId="77777777" w:rsidR="00A70203" w:rsidRPr="000226A9" w:rsidRDefault="00A70203" w:rsidP="004F4DDA">
      <w:pPr>
        <w:spacing w:after="0"/>
        <w:ind w:left="720" w:right="576"/>
        <w:jc w:val="both"/>
        <w:rPr>
          <w:b/>
          <w:bCs/>
        </w:rPr>
      </w:pPr>
      <w:r w:rsidRPr="000226A9">
        <w:rPr>
          <w:b/>
          <w:bCs/>
        </w:rPr>
        <w:t>“Each Residential Owner shall comply strictly with the covenants, conditions, restrictions, and easements set forth in this Declaration.  In the event of a violation or breach, or threatened violation or breach, of any of the same, the Board, the Architectural Review Committee or any aggrieved Residential Owner, jointly and severally, shall have the right to proceed in law of equity for the recovery of damages, or for injunctive relief, or both.”</w:t>
      </w:r>
    </w:p>
    <w:p w14:paraId="1E907890" w14:textId="77777777" w:rsidR="009F2E0F" w:rsidRDefault="009F2E0F" w:rsidP="004F4DDA">
      <w:pPr>
        <w:spacing w:after="0"/>
        <w:ind w:left="720" w:right="576"/>
        <w:jc w:val="both"/>
      </w:pPr>
    </w:p>
    <w:p w14:paraId="68CE7E89" w14:textId="45AC5432" w:rsidR="00A70203" w:rsidRDefault="00A70203" w:rsidP="00E2692E">
      <w:pPr>
        <w:spacing w:after="0"/>
        <w:ind w:left="720" w:right="576"/>
        <w:jc w:val="both"/>
        <w:rPr>
          <w:b/>
          <w:bCs/>
          <w:i/>
          <w:iCs/>
        </w:rPr>
      </w:pPr>
      <w:r>
        <w:t>As such, the only ‘avenue/process’ for recourse for violation(s) and/or breaches is</w:t>
      </w:r>
      <w:r w:rsidR="008F2DB9">
        <w:t xml:space="preserve"> </w:t>
      </w:r>
      <w:proofErr w:type="gramStart"/>
      <w:r w:rsidR="008F2DB9">
        <w:t>a</w:t>
      </w:r>
      <w:r>
        <w:t xml:space="preserve"> </w:t>
      </w:r>
      <w:r w:rsidRPr="009F2E0F">
        <w:rPr>
          <w:b/>
          <w:bCs/>
          <w:i/>
          <w:iCs/>
          <w:u w:val="single"/>
        </w:rPr>
        <w:t xml:space="preserve"> formal</w:t>
      </w:r>
      <w:proofErr w:type="gramEnd"/>
      <w:r w:rsidRPr="009F2E0F">
        <w:rPr>
          <w:b/>
          <w:bCs/>
          <w:i/>
          <w:iCs/>
          <w:u w:val="single"/>
        </w:rPr>
        <w:t xml:space="preserve"> law suit</w:t>
      </w:r>
      <w:r>
        <w:t xml:space="preserve"> – which would be very expensive both for the Association and the Homeowner.  </w:t>
      </w:r>
      <w:r w:rsidR="009F2E0F">
        <w:t xml:space="preserve">While most WBC residents conform to the existing covenants, conditions, restrictions and easements most of the time, there have been some violations.  </w:t>
      </w:r>
      <w:r>
        <w:t xml:space="preserve">Therefore, it is in the interest of the Association to amend this Amendment to authorize the Board and/or the Architectural Review Committee to levy fines in case of violations.  </w:t>
      </w:r>
      <w:r w:rsidR="00E2692E">
        <w:t xml:space="preserve">The Board/ARC deem it appropriate for all parties involved to document a formal procedure to address such violations.  </w:t>
      </w:r>
      <w:r>
        <w:t>Reported violations w</w:t>
      </w:r>
      <w:r w:rsidR="008F2DB9">
        <w:t>ould</w:t>
      </w:r>
      <w:r>
        <w:t xml:space="preserve"> </w:t>
      </w:r>
      <w:r w:rsidR="008F2DB9" w:rsidRPr="008F2DB9">
        <w:rPr>
          <w:b/>
          <w:bCs/>
          <w:i/>
          <w:iCs/>
        </w:rPr>
        <w:t>initially</w:t>
      </w:r>
      <w:r w:rsidR="008F2DB9">
        <w:t xml:space="preserve"> </w:t>
      </w:r>
      <w:r>
        <w:t xml:space="preserve">be handled in accordance with the </w:t>
      </w:r>
      <w:r w:rsidRPr="00F805A0">
        <w:rPr>
          <w:b/>
          <w:bCs/>
        </w:rPr>
        <w:t xml:space="preserve">‘Basis/Procedure for WBCHOA Board/ARC Fines’ – </w:t>
      </w:r>
      <w:r w:rsidRPr="00F805A0">
        <w:rPr>
          <w:b/>
          <w:bCs/>
          <w:i/>
          <w:iCs/>
        </w:rPr>
        <w:t>see copy attached.</w:t>
      </w:r>
      <w:r w:rsidR="008F2DB9">
        <w:rPr>
          <w:b/>
          <w:bCs/>
          <w:i/>
          <w:iCs/>
        </w:rPr>
        <w:t xml:space="preserve">  </w:t>
      </w:r>
    </w:p>
    <w:p w14:paraId="4DB3AD74" w14:textId="77777777" w:rsidR="009F2E0F" w:rsidRPr="00F805A0" w:rsidRDefault="009F2E0F" w:rsidP="004F4DDA">
      <w:pPr>
        <w:spacing w:after="0"/>
        <w:ind w:left="720" w:right="576"/>
        <w:jc w:val="both"/>
        <w:rPr>
          <w:b/>
          <w:bCs/>
        </w:rPr>
      </w:pPr>
    </w:p>
    <w:p w14:paraId="2C5DDFFD" w14:textId="77777777" w:rsidR="00A70203" w:rsidRDefault="00A70203" w:rsidP="004F4DDA">
      <w:pPr>
        <w:spacing w:after="0"/>
        <w:ind w:left="720" w:right="576"/>
        <w:jc w:val="both"/>
      </w:pPr>
      <w:r>
        <w:t>Therefore, it is proposed that Amendment number 12.17 be revised/amended to read as follows:</w:t>
      </w:r>
    </w:p>
    <w:p w14:paraId="107792BF" w14:textId="09217E9F" w:rsidR="0099780E" w:rsidRPr="00783D8D" w:rsidRDefault="00A70203" w:rsidP="00783D8D">
      <w:pPr>
        <w:ind w:left="720" w:right="576"/>
        <w:jc w:val="both"/>
        <w:rPr>
          <w:b/>
          <w:bCs/>
        </w:rPr>
      </w:pPr>
      <w:r w:rsidRPr="000226A9">
        <w:rPr>
          <w:b/>
          <w:bCs/>
        </w:rPr>
        <w:t xml:space="preserve">“Each Residential Owner shall comply strictly with the covenants, conditions, restrictions, and easements set forth in this Declaration.  </w:t>
      </w:r>
      <w:r>
        <w:rPr>
          <w:b/>
          <w:bCs/>
        </w:rPr>
        <w:t xml:space="preserve">Upon ‘initial’ report of </w:t>
      </w:r>
      <w:r w:rsidRPr="000226A9">
        <w:rPr>
          <w:b/>
          <w:bCs/>
        </w:rPr>
        <w:t xml:space="preserve">violation or breach, or threatened violation or breach, of any of the same, the Board or the Architectural Review Committee will be authorized to levy fines in accordance with the Basis/Procedure for WBCHOA Board/ARC Fines.  In the event </w:t>
      </w:r>
      <w:r>
        <w:rPr>
          <w:b/>
          <w:bCs/>
        </w:rPr>
        <w:t>that the violation</w:t>
      </w:r>
      <w:r w:rsidRPr="000226A9">
        <w:rPr>
          <w:b/>
          <w:bCs/>
        </w:rPr>
        <w:t xml:space="preserve"> or breach, or threatened violation or breach, of any of the same, </w:t>
      </w:r>
      <w:r>
        <w:rPr>
          <w:b/>
          <w:bCs/>
        </w:rPr>
        <w:t xml:space="preserve">remains unresolved by the Board/ARC Fines process, </w:t>
      </w:r>
      <w:r w:rsidRPr="000226A9">
        <w:rPr>
          <w:b/>
          <w:bCs/>
        </w:rPr>
        <w:t xml:space="preserve">the Board, the Architectural Review Committee or any aggrieved Residential Owner, jointly and severally, shall have the right to proceed in law of equity for the recovery of damages, or for injunctive relief, or </w:t>
      </w:r>
    </w:p>
    <w:sectPr w:rsidR="0099780E" w:rsidRPr="00783D8D" w:rsidSect="000C182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D6D8B"/>
    <w:multiLevelType w:val="hybridMultilevel"/>
    <w:tmpl w:val="13506726"/>
    <w:lvl w:ilvl="0" w:tplc="B21C6EC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8C5EDD"/>
    <w:multiLevelType w:val="hybridMultilevel"/>
    <w:tmpl w:val="362A4DC8"/>
    <w:lvl w:ilvl="0" w:tplc="04090003">
      <w:start w:val="1"/>
      <w:numFmt w:val="bullet"/>
      <w:lvlText w:val="o"/>
      <w:lvlJc w:val="left"/>
      <w:pPr>
        <w:ind w:left="1087" w:hanging="360"/>
      </w:pPr>
      <w:rPr>
        <w:rFonts w:ascii="Courier New" w:hAnsi="Courier New" w:cs="Courier New" w:hint="default"/>
      </w:rPr>
    </w:lvl>
    <w:lvl w:ilvl="1" w:tplc="04090003" w:tentative="1">
      <w:start w:val="1"/>
      <w:numFmt w:val="bullet"/>
      <w:lvlText w:val="o"/>
      <w:lvlJc w:val="left"/>
      <w:pPr>
        <w:ind w:left="1807" w:hanging="360"/>
      </w:pPr>
      <w:rPr>
        <w:rFonts w:ascii="Courier New" w:hAnsi="Courier New" w:cs="Courier New" w:hint="default"/>
      </w:rPr>
    </w:lvl>
    <w:lvl w:ilvl="2" w:tplc="04090005" w:tentative="1">
      <w:start w:val="1"/>
      <w:numFmt w:val="bullet"/>
      <w:lvlText w:val=""/>
      <w:lvlJc w:val="left"/>
      <w:pPr>
        <w:ind w:left="2527" w:hanging="360"/>
      </w:pPr>
      <w:rPr>
        <w:rFonts w:ascii="Wingdings" w:hAnsi="Wingdings" w:hint="default"/>
      </w:rPr>
    </w:lvl>
    <w:lvl w:ilvl="3" w:tplc="04090001" w:tentative="1">
      <w:start w:val="1"/>
      <w:numFmt w:val="bullet"/>
      <w:lvlText w:val=""/>
      <w:lvlJc w:val="left"/>
      <w:pPr>
        <w:ind w:left="3247" w:hanging="360"/>
      </w:pPr>
      <w:rPr>
        <w:rFonts w:ascii="Symbol" w:hAnsi="Symbol" w:hint="default"/>
      </w:rPr>
    </w:lvl>
    <w:lvl w:ilvl="4" w:tplc="04090003" w:tentative="1">
      <w:start w:val="1"/>
      <w:numFmt w:val="bullet"/>
      <w:lvlText w:val="o"/>
      <w:lvlJc w:val="left"/>
      <w:pPr>
        <w:ind w:left="3967" w:hanging="360"/>
      </w:pPr>
      <w:rPr>
        <w:rFonts w:ascii="Courier New" w:hAnsi="Courier New" w:cs="Courier New" w:hint="default"/>
      </w:rPr>
    </w:lvl>
    <w:lvl w:ilvl="5" w:tplc="04090005" w:tentative="1">
      <w:start w:val="1"/>
      <w:numFmt w:val="bullet"/>
      <w:lvlText w:val=""/>
      <w:lvlJc w:val="left"/>
      <w:pPr>
        <w:ind w:left="4687" w:hanging="360"/>
      </w:pPr>
      <w:rPr>
        <w:rFonts w:ascii="Wingdings" w:hAnsi="Wingdings" w:hint="default"/>
      </w:rPr>
    </w:lvl>
    <w:lvl w:ilvl="6" w:tplc="04090001" w:tentative="1">
      <w:start w:val="1"/>
      <w:numFmt w:val="bullet"/>
      <w:lvlText w:val=""/>
      <w:lvlJc w:val="left"/>
      <w:pPr>
        <w:ind w:left="5407" w:hanging="360"/>
      </w:pPr>
      <w:rPr>
        <w:rFonts w:ascii="Symbol" w:hAnsi="Symbol" w:hint="default"/>
      </w:rPr>
    </w:lvl>
    <w:lvl w:ilvl="7" w:tplc="04090003" w:tentative="1">
      <w:start w:val="1"/>
      <w:numFmt w:val="bullet"/>
      <w:lvlText w:val="o"/>
      <w:lvlJc w:val="left"/>
      <w:pPr>
        <w:ind w:left="6127" w:hanging="360"/>
      </w:pPr>
      <w:rPr>
        <w:rFonts w:ascii="Courier New" w:hAnsi="Courier New" w:cs="Courier New" w:hint="default"/>
      </w:rPr>
    </w:lvl>
    <w:lvl w:ilvl="8" w:tplc="04090005" w:tentative="1">
      <w:start w:val="1"/>
      <w:numFmt w:val="bullet"/>
      <w:lvlText w:val=""/>
      <w:lvlJc w:val="left"/>
      <w:pPr>
        <w:ind w:left="6847" w:hanging="360"/>
      </w:pPr>
      <w:rPr>
        <w:rFonts w:ascii="Wingdings" w:hAnsi="Wingdings" w:hint="default"/>
      </w:rPr>
    </w:lvl>
  </w:abstractNum>
  <w:abstractNum w:abstractNumId="2" w15:restartNumberingAfterBreak="0">
    <w:nsid w:val="19EC183E"/>
    <w:multiLevelType w:val="hybridMultilevel"/>
    <w:tmpl w:val="1E7273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9C0F8B"/>
    <w:multiLevelType w:val="hybridMultilevel"/>
    <w:tmpl w:val="614C0B36"/>
    <w:lvl w:ilvl="0" w:tplc="BB08D6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3E9726E"/>
    <w:multiLevelType w:val="hybridMultilevel"/>
    <w:tmpl w:val="56CAF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1730516">
    <w:abstractNumId w:val="1"/>
  </w:num>
  <w:num w:numId="2" w16cid:durableId="1051537299">
    <w:abstractNumId w:val="0"/>
  </w:num>
  <w:num w:numId="3" w16cid:durableId="1752893507">
    <w:abstractNumId w:val="4"/>
  </w:num>
  <w:num w:numId="4" w16cid:durableId="1418400208">
    <w:abstractNumId w:val="2"/>
  </w:num>
  <w:num w:numId="5" w16cid:durableId="19246065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63A"/>
    <w:rsid w:val="000226A9"/>
    <w:rsid w:val="0003684C"/>
    <w:rsid w:val="00061108"/>
    <w:rsid w:val="00081BBC"/>
    <w:rsid w:val="000C1822"/>
    <w:rsid w:val="001078E4"/>
    <w:rsid w:val="0012363A"/>
    <w:rsid w:val="00152D34"/>
    <w:rsid w:val="00175B59"/>
    <w:rsid w:val="00242685"/>
    <w:rsid w:val="002527C2"/>
    <w:rsid w:val="00285F13"/>
    <w:rsid w:val="003627A5"/>
    <w:rsid w:val="003B1E2C"/>
    <w:rsid w:val="003D6ED5"/>
    <w:rsid w:val="003F4033"/>
    <w:rsid w:val="00472ACF"/>
    <w:rsid w:val="004A3FC3"/>
    <w:rsid w:val="004F4246"/>
    <w:rsid w:val="004F4DDA"/>
    <w:rsid w:val="00523A3F"/>
    <w:rsid w:val="00525EEC"/>
    <w:rsid w:val="005407BE"/>
    <w:rsid w:val="005468B6"/>
    <w:rsid w:val="005918F5"/>
    <w:rsid w:val="00603688"/>
    <w:rsid w:val="006B3AF2"/>
    <w:rsid w:val="006B4D50"/>
    <w:rsid w:val="006F5DF9"/>
    <w:rsid w:val="00754A91"/>
    <w:rsid w:val="00775929"/>
    <w:rsid w:val="0077787D"/>
    <w:rsid w:val="00783D8D"/>
    <w:rsid w:val="00787F6C"/>
    <w:rsid w:val="007E5174"/>
    <w:rsid w:val="00821EB7"/>
    <w:rsid w:val="0084603D"/>
    <w:rsid w:val="0085670C"/>
    <w:rsid w:val="00894F0C"/>
    <w:rsid w:val="008D589D"/>
    <w:rsid w:val="008F2DB9"/>
    <w:rsid w:val="00925815"/>
    <w:rsid w:val="00986B7E"/>
    <w:rsid w:val="0099780E"/>
    <w:rsid w:val="009C015C"/>
    <w:rsid w:val="009E115A"/>
    <w:rsid w:val="009F2E0F"/>
    <w:rsid w:val="00A65EF9"/>
    <w:rsid w:val="00A70203"/>
    <w:rsid w:val="00AB1A9E"/>
    <w:rsid w:val="00B676CF"/>
    <w:rsid w:val="00B90C52"/>
    <w:rsid w:val="00BD78CA"/>
    <w:rsid w:val="00BE35F2"/>
    <w:rsid w:val="00C15855"/>
    <w:rsid w:val="00C23C75"/>
    <w:rsid w:val="00C66D59"/>
    <w:rsid w:val="00CA542F"/>
    <w:rsid w:val="00CC4FAC"/>
    <w:rsid w:val="00CE0C83"/>
    <w:rsid w:val="00D62B68"/>
    <w:rsid w:val="00D82AAA"/>
    <w:rsid w:val="00D9362A"/>
    <w:rsid w:val="00DF1856"/>
    <w:rsid w:val="00E2692E"/>
    <w:rsid w:val="00E35FD3"/>
    <w:rsid w:val="00E50724"/>
    <w:rsid w:val="00E62348"/>
    <w:rsid w:val="00E6551B"/>
    <w:rsid w:val="00E90F7A"/>
    <w:rsid w:val="00EB7790"/>
    <w:rsid w:val="00EC2DFD"/>
    <w:rsid w:val="00F139A5"/>
    <w:rsid w:val="00F27F39"/>
    <w:rsid w:val="00F35107"/>
    <w:rsid w:val="00F42890"/>
    <w:rsid w:val="00F66CD7"/>
    <w:rsid w:val="00F75841"/>
    <w:rsid w:val="00F805A0"/>
    <w:rsid w:val="00F83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37A97"/>
  <w15:docId w15:val="{CF8E97DD-5FFF-4574-BAED-F900A8B0E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C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uiPriority w:val="99"/>
    <w:semiHidden/>
    <w:unhideWhenUsed/>
    <w:rsid w:val="00821EB7"/>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821EB7"/>
    <w:rPr>
      <w:rFonts w:ascii="Tahoma" w:hAnsi="Tahoma" w:cs="Tahoma"/>
      <w:sz w:val="16"/>
      <w:szCs w:val="16"/>
    </w:rPr>
  </w:style>
  <w:style w:type="paragraph" w:styleId="ListParagraph">
    <w:name w:val="List Paragraph"/>
    <w:basedOn w:val="Normal"/>
    <w:uiPriority w:val="34"/>
    <w:qFormat/>
    <w:rsid w:val="00754A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902</Words>
  <Characters>5148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dc:creator>
  <cp:lastModifiedBy>Stephen Leggett</cp:lastModifiedBy>
  <cp:revision>2</cp:revision>
  <cp:lastPrinted>2023-10-21T22:18:00Z</cp:lastPrinted>
  <dcterms:created xsi:type="dcterms:W3CDTF">2023-10-21T22:19:00Z</dcterms:created>
  <dcterms:modified xsi:type="dcterms:W3CDTF">2023-10-21T22:19:00Z</dcterms:modified>
</cp:coreProperties>
</file>